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Llandovery Farmers Market Traders Application Form</w:t>
        <w:br w:type="textWrapping"/>
        <w:t xml:space="preserve">Ffurflen Gais Masnachwyr Marchnad Ffermwyr Llanymddyfri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wish to apply to trade at Llandovery Farmers Market.</w:t>
        <w:br w:type="textWrapping"/>
        <w:t xml:space="preserve">Hoffwn wneud cais i fasnachu ym Marchnad Ffermwyr Llanymddyfri</w:t>
      </w:r>
    </w:p>
    <w:tbl>
      <w:tblPr>
        <w:tblStyle w:val="Table1"/>
        <w:tblW w:w="901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839"/>
        <w:gridCol w:w="6177"/>
        <w:tblGridChange w:id="0">
          <w:tblGrid>
            <w:gridCol w:w="2839"/>
            <w:gridCol w:w="6177"/>
          </w:tblGrid>
        </w:tblGridChange>
      </w:tblGrid>
      <w:tr>
        <w:trPr>
          <w:cantSplit w:val="0"/>
          <w:trHeight w:val="1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I/ We (Full name(s))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Rydw i / Rydyn ni (Enw(au) llawn)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Trading name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Enw Masnachu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Gwefan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Facebook/Instagram/Twitter/ Other social media sites (so we can Like/Follow/Engage with you)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Facebook / Instagram / Twitter / Cyfryngau cymdeithasol ychwanegol gallwn ni hoffi / dilyn / ymgysylltu gyda chi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Cyfeiriad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 Code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 Post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Mobile /Landline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Rhif ffôn / ffôn Symudol.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need your permission to add you to our mailing list so we can update you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E-bost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Rydyn ni angen eich caniatâd i’w ychwanegu chi i’w ein rhestr bostio i ni roi diweddariadau i chi.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we add you to our list?  Y / 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Gallwn eich ychwanegu at ein rhestr? </w:t>
            </w:r>
          </w:p>
        </w:tc>
      </w:tr>
      <w:tr>
        <w:trPr>
          <w:cantSplit w:val="0"/>
          <w:trHeight w:val="2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all the products or product types you would like to sell. Please be specific.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Rhestrwch yr holl gynnyrch neu fach o gynnyrch hoffach chi gwerthu. Bydd yn benodol os gwelwch yn dda.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tell us how much space you are likely to need for you and ALL your equipment (if any)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Dweud wrthym ni faint o le byddwch chi’n angen i chi a dy HOLL gyfarpar (os o gwbl)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(in/mewn m2) </w:t>
              <w:br w:type="textWrapping"/>
            </w:r>
          </w:p>
        </w:tc>
      </w:tr>
      <w:tr>
        <w:trPr>
          <w:cantSplit w:val="0"/>
          <w:trHeight w:val="2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Would you bring your own gazebo, table, etc?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tell us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Byddwch chi’n dod a gazebo, ford, ayyb eich hun?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Rhoi gwybod i ni os gwelwch yn dda.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Would you bring a generator?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Byddwch chi’n dod a  generadur?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 / N 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give us your permission to contact you by (delete as appropriate)</w:t>
        <w:br w:type="textWrapping"/>
        <w:t xml:space="preserve">Rhowch eich caniatâd i ni gysylltu â chi wrth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(dileu fel y bo'n briodol)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PHONE/Ffôn  Y / N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EMAIL/E-bost  Y / N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 Y / N </w:t>
        <w:br w:type="textWrapping"/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enclose the following: </w:t>
        <w:br w:type="textWrapping"/>
        <w:t xml:space="preserve">Amgaeaf y canlynol: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copy of my current public liability insurance certificate (5million) </w:t>
        <w:br w:type="textWrapping"/>
        <w:t xml:space="preserve">Copi o fy nhystysgrif yswiriant atebolrwydd cyhoeddus cyfredol (5miliwn)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Copies of my current Food Hygiene Certification (if appropriate) </w:t>
        <w:br w:type="textWrapping"/>
        <w:t xml:space="preserve">Copïau o fy nhystysgrif Hylendid Bwyd cyfredol (os yn briodol)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Copy or evidence of your food hygiene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rating</w:t>
        <w:br w:type="textWrapping"/>
        <w:t xml:space="preserve">Copi neu dystiolaeth o'ch sgôr hylendid bwyd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Copies of my current Organic/Food/Craft Assurance Scheme Certification and or Enterprise Schedule (if appropriate)</w:t>
        <w:br w:type="textWrapping"/>
        <w:t xml:space="preserve">Copïau o fy Nhystysgrif Cynllun Sicrwydd Organig/Bwyd/Crefft ac / neu Amserlen Fenter (os yn briodol)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rHeight w:val="9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Trader’s signature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Llofnod Masnachwr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Trader’s name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Enw Masnachwr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Dyddiad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return this form and the above documents to: Llandovery Farmers Market Manager at</w:t>
        <w:br w:type="textWrapping"/>
        <w:t xml:space="preserve">Dychwelwch y ffurf yma a’r dogfennau uchod I: Rheolwr Marchnad Ffermwyr Llanymddyfri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llandoveryfarmersmarket@gmail.com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Official Use</w:t>
        <w:br w:type="textWrapping"/>
        <w:t xml:space="preserve">Am Ddefnydd Swyddogol</w:t>
      </w:r>
    </w:p>
    <w:tbl>
      <w:tblPr>
        <w:tblStyle w:val="Table3"/>
        <w:tblW w:w="901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256"/>
        <w:gridCol w:w="5760"/>
        <w:tblGridChange w:id="0">
          <w:tblGrid>
            <w:gridCol w:w="3256"/>
            <w:gridCol w:w="5760"/>
          </w:tblGrid>
        </w:tblGridChange>
      </w:tblGrid>
      <w:tr>
        <w:trPr>
          <w:cantSplit w:val="0"/>
          <w:trHeight w:val="9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 Manager signature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Llofnod Rheolwr Marchnad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Dyddiad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Decision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Penderfyniad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Licence conditions (if any)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Amodau trwydded (os o gwbl)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2771775</wp:posOffset>
          </wp:positionH>
          <wp:positionV relativeFrom="page">
            <wp:posOffset>114302</wp:posOffset>
          </wp:positionV>
          <wp:extent cx="941591" cy="860108"/>
          <wp:effectExtent b="0" l="0" r="0" t="0"/>
          <wp:wrapNone/>
          <wp:docPr descr="image1.png" id="1073741827" name="image2.png"/>
          <a:graphic>
            <a:graphicData uri="http://schemas.openxmlformats.org/drawingml/2006/picture">
              <pic:pic>
                <pic:nvPicPr>
                  <pic:cNvPr descr="image1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1591" cy="8601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3800475</wp:posOffset>
          </wp:positionH>
          <wp:positionV relativeFrom="page">
            <wp:posOffset>114302</wp:posOffset>
          </wp:positionV>
          <wp:extent cx="1099857" cy="1099857"/>
          <wp:effectExtent b="0" l="0" r="0" t="0"/>
          <wp:wrapNone/>
          <wp:docPr descr="image2.jpg" id="1073741828" name="image1.jpg"/>
          <a:graphic>
            <a:graphicData uri="http://schemas.openxmlformats.org/drawingml/2006/picture">
              <pic:pic>
                <pic:nvPicPr>
                  <pic:cNvPr descr="image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857" cy="10998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color="1155cc" w:val="single"/>
      <w14:textFill>
        <w14:solidFill>
          <w14:srgbClr w14:val="1155CC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landoveryfarmersmarket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xHGcBoRXMFT7HqF9+ByqBoanNg==">CgMxLjA4AHIhMWNxV0NXQnlPMzZUbHNydlZweUJNUWh1U0Y4UUlyY1FD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